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Psicólogo/a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44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Enfermero/a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Otorgar cuidados bajo un modelo con enfoque humanizado e integral utilizando eficientemente los recursos disponibles.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Atención Domiciliaria a usuarios del programa.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Acompañar a la persona, cuidador/a y su grupo familiar en el proceso de transición a los Cuidados Paliativos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Acompañar a la persona y su grupo familiar durante los Cuidados Paliativos.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Identificar necesidades de apoyo en la persona y su grupo familiar.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Participar en las estrategias de intervención con el equipo de Cuidados Paliativos.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Educación en salud a la persona, cuidador/a y su grupo familiar.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Acompañar a la persona en la etapa de fin de vida y apoyar en el proceso de duelo en su grupo familiar.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